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EFDE9" w14:textId="04E85F78" w:rsidR="00310821" w:rsidRDefault="00EA509E">
      <w:bookmarkStart w:id="0" w:name="_GoBack"/>
      <w:bookmarkEnd w:id="0"/>
      <w:r>
        <w:t xml:space="preserve">Members - If you are an enrolled agent with a social security number ending in 4, 5 or 6, you must renew your status by January 31, 2020 and should have your new card by March 31, 2020.  </w:t>
      </w:r>
      <w:r w:rsidR="00B96B7E">
        <w:t>You need 2 CE credits per month that you are an EA – 72 in total, and at least 16 each calendar year and of those 16, two must be ethics.</w:t>
      </w:r>
      <w:r>
        <w:t xml:space="preserve"> </w:t>
      </w:r>
    </w:p>
    <w:p w14:paraId="281CBBEA" w14:textId="6541C44F" w:rsidR="00B96B7E" w:rsidRDefault="00F60376">
      <w:hyperlink r:id="rId5" w:history="1">
        <w:r w:rsidR="00B96B7E" w:rsidRPr="00B96B7E">
          <w:rPr>
            <w:rStyle w:val="Hyperlink"/>
          </w:rPr>
          <w:t>Renew EA Status</w:t>
        </w:r>
      </w:hyperlink>
    </w:p>
    <w:p w14:paraId="6A38A6BC" w14:textId="2714E73D" w:rsidR="00EA509E" w:rsidRDefault="00EA509E">
      <w:r>
        <w:t xml:space="preserve">PTIN enrollment is open now and that can be done at </w:t>
      </w:r>
      <w:r w:rsidR="00B96B7E">
        <w:t xml:space="preserve">  </w:t>
      </w:r>
      <w:hyperlink r:id="rId6" w:history="1">
        <w:r w:rsidR="00B96B7E" w:rsidRPr="00B96B7E">
          <w:rPr>
            <w:rStyle w:val="Hyperlink"/>
          </w:rPr>
          <w:t>Renew PTIN</w:t>
        </w:r>
      </w:hyperlink>
      <w:r w:rsidR="00B96B7E">
        <w:t xml:space="preserve"> </w:t>
      </w:r>
    </w:p>
    <w:p w14:paraId="53EB1F61" w14:textId="77777777" w:rsidR="00EA509E" w:rsidRDefault="00EA509E"/>
    <w:p w14:paraId="6A02BC37" w14:textId="77777777" w:rsidR="00EA509E" w:rsidRDefault="00EA509E"/>
    <w:p w14:paraId="6BE9664F" w14:textId="77777777" w:rsidR="00EA509E" w:rsidRDefault="00EA509E"/>
    <w:sectPr w:rsidR="00EA5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9E"/>
    <w:rsid w:val="008E7D59"/>
    <w:rsid w:val="00A535ED"/>
    <w:rsid w:val="00B96B7E"/>
    <w:rsid w:val="00EA509E"/>
    <w:rsid w:val="00EC0AF9"/>
    <w:rsid w:val="00F6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71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09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6B7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09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6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pr.irs.gov/datamart/mainMenuUSIRS.do" TargetMode="External"/><Relationship Id="rId5" Type="http://schemas.openxmlformats.org/officeDocument/2006/relationships/hyperlink" Target="https://www.irs.gov/tax-professionals/enrolled-agents/maintain-your-enrolled-agent-stat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Armstrong</dc:creator>
  <cp:keywords/>
  <dc:description/>
  <cp:lastModifiedBy>Carol Coburn</cp:lastModifiedBy>
  <cp:revision>2</cp:revision>
  <dcterms:created xsi:type="dcterms:W3CDTF">2019-11-12T16:28:00Z</dcterms:created>
  <dcterms:modified xsi:type="dcterms:W3CDTF">2019-11-12T16:28:00Z</dcterms:modified>
</cp:coreProperties>
</file>